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3B9CD" w14:textId="77777777" w:rsidR="001B7613" w:rsidRDefault="001B7613">
      <w:pPr>
        <w:rPr>
          <w:rFonts w:hint="eastAsia"/>
        </w:rPr>
      </w:pPr>
      <w:r>
        <w:rPr>
          <w:rFonts w:hint="eastAsia"/>
        </w:rPr>
        <w:t>肿胀 拼音</w:t>
      </w:r>
    </w:p>
    <w:p w14:paraId="7CA1A5A1" w14:textId="77777777" w:rsidR="001B7613" w:rsidRDefault="001B7613">
      <w:pPr>
        <w:rPr>
          <w:rFonts w:hint="eastAsia"/>
        </w:rPr>
      </w:pPr>
      <w:r>
        <w:rPr>
          <w:rFonts w:hint="eastAsia"/>
        </w:rPr>
        <w:t>“肿胀”的拼音是 **zhǒng zhàng**。这个词在汉语中用来描述身体某个部位因为炎症、受伤或其他病理原因而出现体积增大、组织充血或液体积聚的现象。通常伴随着疼痛、发热或皮肤颜色改变。</w:t>
      </w:r>
    </w:p>
    <w:p w14:paraId="4661CD95" w14:textId="77777777" w:rsidR="001B7613" w:rsidRDefault="001B7613">
      <w:pPr>
        <w:rPr>
          <w:rFonts w:hint="eastAsia"/>
        </w:rPr>
      </w:pPr>
    </w:p>
    <w:p w14:paraId="1B489891" w14:textId="77777777" w:rsidR="001B7613" w:rsidRDefault="001B7613">
      <w:pPr>
        <w:rPr>
          <w:rFonts w:hint="eastAsia"/>
        </w:rPr>
      </w:pPr>
    </w:p>
    <w:p w14:paraId="0327E96A" w14:textId="77777777" w:rsidR="001B7613" w:rsidRDefault="001B7613">
      <w:pPr>
        <w:rPr>
          <w:rFonts w:hint="eastAsia"/>
        </w:rPr>
      </w:pPr>
      <w:r>
        <w:rPr>
          <w:rFonts w:hint="eastAsia"/>
        </w:rPr>
        <w:t>肿胀的常见原因</w:t>
      </w:r>
    </w:p>
    <w:p w14:paraId="7D7D6B27" w14:textId="77777777" w:rsidR="001B7613" w:rsidRDefault="001B7613">
      <w:pPr>
        <w:rPr>
          <w:rFonts w:hint="eastAsia"/>
        </w:rPr>
      </w:pPr>
      <w:r>
        <w:rPr>
          <w:rFonts w:hint="eastAsia"/>
        </w:rPr>
        <w:t>肿胀可以由多种因素引起，常见的包括外伤导致的软组织损伤，如扭伤、挫伤；也可能是由于感染引起的局部炎症反应。某些慢性疾病，如关节炎、痛风、静脉曲张等，也可能导致特定部位反复出现肿胀。水肿性肿胀则多见于心脏、肾脏或淋巴系统功能异常时。</w:t>
      </w:r>
    </w:p>
    <w:p w14:paraId="3313B6E5" w14:textId="77777777" w:rsidR="001B7613" w:rsidRDefault="001B7613">
      <w:pPr>
        <w:rPr>
          <w:rFonts w:hint="eastAsia"/>
        </w:rPr>
      </w:pPr>
    </w:p>
    <w:p w14:paraId="6CEEEF23" w14:textId="77777777" w:rsidR="001B7613" w:rsidRDefault="001B7613">
      <w:pPr>
        <w:rPr>
          <w:rFonts w:hint="eastAsia"/>
        </w:rPr>
      </w:pPr>
    </w:p>
    <w:p w14:paraId="62CF702F" w14:textId="77777777" w:rsidR="001B7613" w:rsidRDefault="001B7613">
      <w:pPr>
        <w:rPr>
          <w:rFonts w:hint="eastAsia"/>
        </w:rPr>
      </w:pPr>
      <w:r>
        <w:rPr>
          <w:rFonts w:hint="eastAsia"/>
        </w:rPr>
        <w:t>肿胀的临床表现</w:t>
      </w:r>
    </w:p>
    <w:p w14:paraId="017103CB" w14:textId="77777777" w:rsidR="001B7613" w:rsidRDefault="001B7613">
      <w:pPr>
        <w:rPr>
          <w:rFonts w:hint="eastAsia"/>
        </w:rPr>
      </w:pPr>
      <w:r>
        <w:rPr>
          <w:rFonts w:hint="eastAsia"/>
        </w:rPr>
        <w:t>临床上，肿胀的表现形式多样，可能局限于某一部位，如手指、脚踝、眼睑等，也可能是全身性的。局部肿胀通常伴有压痛和温度升高，而全身性肿胀则更多与体内水液代谢失衡有关。例如，长时间站立后出现下肢浮肿，或是清晨起床时眼睑浮肿，都是较为常见的生理或轻度病理性现象。</w:t>
      </w:r>
    </w:p>
    <w:p w14:paraId="30AD5EF7" w14:textId="77777777" w:rsidR="001B7613" w:rsidRDefault="001B7613">
      <w:pPr>
        <w:rPr>
          <w:rFonts w:hint="eastAsia"/>
        </w:rPr>
      </w:pPr>
    </w:p>
    <w:p w14:paraId="38C709EA" w14:textId="77777777" w:rsidR="001B7613" w:rsidRDefault="001B7613">
      <w:pPr>
        <w:rPr>
          <w:rFonts w:hint="eastAsia"/>
        </w:rPr>
      </w:pPr>
    </w:p>
    <w:p w14:paraId="53B85AF6" w14:textId="77777777" w:rsidR="001B7613" w:rsidRDefault="001B7613">
      <w:pPr>
        <w:rPr>
          <w:rFonts w:hint="eastAsia"/>
        </w:rPr>
      </w:pPr>
      <w:r>
        <w:rPr>
          <w:rFonts w:hint="eastAsia"/>
        </w:rPr>
        <w:t>如何应对肿胀</w:t>
      </w:r>
    </w:p>
    <w:p w14:paraId="5C506777" w14:textId="77777777" w:rsidR="001B7613" w:rsidRDefault="001B7613">
      <w:pPr>
        <w:rPr>
          <w:rFonts w:hint="eastAsia"/>
        </w:rPr>
      </w:pPr>
      <w:r>
        <w:rPr>
          <w:rFonts w:hint="eastAsia"/>
        </w:rPr>
        <w:t>对于轻微的肿胀，可以通过休息、抬高患部、冷敷等方式进行初步处理。如果肿胀持续不退或伴随剧烈疼痛、活动受限等症状，则应及时就医检查，以排除严重疾病的可能性。医生可能会通过触诊、影像学检查（如X光、超声波）等方式判断病因，并给予相应的药物或物理治疗。</w:t>
      </w:r>
    </w:p>
    <w:p w14:paraId="33805488" w14:textId="77777777" w:rsidR="001B7613" w:rsidRDefault="001B7613">
      <w:pPr>
        <w:rPr>
          <w:rFonts w:hint="eastAsia"/>
        </w:rPr>
      </w:pPr>
    </w:p>
    <w:p w14:paraId="3C57E097" w14:textId="77777777" w:rsidR="001B7613" w:rsidRDefault="001B7613">
      <w:pPr>
        <w:rPr>
          <w:rFonts w:hint="eastAsia"/>
        </w:rPr>
      </w:pPr>
    </w:p>
    <w:p w14:paraId="194CB575" w14:textId="77777777" w:rsidR="001B7613" w:rsidRDefault="001B7613">
      <w:pPr>
        <w:rPr>
          <w:rFonts w:hint="eastAsia"/>
        </w:rPr>
      </w:pPr>
      <w:r>
        <w:rPr>
          <w:rFonts w:hint="eastAsia"/>
        </w:rPr>
        <w:t>预防与日常护理</w:t>
      </w:r>
    </w:p>
    <w:p w14:paraId="2572051E" w14:textId="77777777" w:rsidR="001B7613" w:rsidRDefault="001B7613">
      <w:pPr>
        <w:rPr>
          <w:rFonts w:hint="eastAsia"/>
        </w:rPr>
      </w:pPr>
      <w:r>
        <w:rPr>
          <w:rFonts w:hint="eastAsia"/>
        </w:rPr>
        <w:t>为避免不必要的肿胀发生，平时应注意饮食均衡、适度运动、保持良好的作息习惯。减少高盐食物摄入有助于防止水肿，穿着合适的鞋袜可降低下肢肿胀的风险。对于需要长时间坐着或站立的人群，定时活动肢体也有助于促进血液循环，减轻肿胀不适。</w:t>
      </w:r>
    </w:p>
    <w:p w14:paraId="5186974C" w14:textId="77777777" w:rsidR="001B7613" w:rsidRDefault="001B7613">
      <w:pPr>
        <w:rPr>
          <w:rFonts w:hint="eastAsia"/>
        </w:rPr>
      </w:pPr>
    </w:p>
    <w:p w14:paraId="1885DE65" w14:textId="77777777" w:rsidR="001B7613" w:rsidRDefault="001B76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92E9AE" w14:textId="33672F14" w:rsidR="009179AC" w:rsidRDefault="009179AC"/>
    <w:sectPr w:rsidR="009179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AC"/>
    <w:rsid w:val="001B7613"/>
    <w:rsid w:val="006465E3"/>
    <w:rsid w:val="0091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BE0DDA-3095-4E70-B544-BDDAB2F70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79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79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79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79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79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79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79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79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79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79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79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79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79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79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79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79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79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79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79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7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79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79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79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79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79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79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79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79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79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2025-07-07T03:32:00Z</dcterms:created>
  <dcterms:modified xsi:type="dcterms:W3CDTF">2025-07-07T03:32:00Z</dcterms:modified>
</cp:coreProperties>
</file>